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60" w:rsidRPr="00A40460" w:rsidRDefault="00A40460" w:rsidP="00A404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460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</w:t>
      </w:r>
    </w:p>
    <w:p w:rsidR="00A40460" w:rsidRDefault="00A40460" w:rsidP="00A4046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A404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przejmie przypominamy wszystki</w:t>
      </w:r>
      <w:r w:rsidR="003A5174">
        <w:rPr>
          <w:rFonts w:ascii="Times New Roman" w:eastAsia="Times New Roman" w:hAnsi="Times New Roman" w:cs="Times New Roman"/>
          <w:sz w:val="24"/>
          <w:szCs w:val="24"/>
          <w:lang w:eastAsia="pl-PL"/>
        </w:rPr>
        <w:t>m Mieszkańcom, że od 1 kwietnia 2021 r.</w:t>
      </w:r>
      <w:r w:rsidRPr="00A40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całego kraju odbywa się Narodowy Spis Powszechny Ludności i Mieszkań NSP 2021. </w:t>
      </w:r>
    </w:p>
    <w:p w:rsidR="00A40460" w:rsidRPr="00A40460" w:rsidRDefault="00A40460" w:rsidP="00A4046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4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Udział w spisie powszechnym jest obowiązkowy</w:t>
      </w:r>
      <w:r w:rsidRPr="00A40460">
        <w:rPr>
          <w:rFonts w:ascii="Times New Roman" w:eastAsia="Times New Roman" w:hAnsi="Times New Roman" w:cs="Times New Roman"/>
          <w:sz w:val="24"/>
          <w:szCs w:val="24"/>
          <w:lang w:eastAsia="pl-PL"/>
        </w:rPr>
        <w:t>, a wszystkie zebrane dane podlegają bezwzględnej ochronie na zasadach określonych w art. 10 ustawy z dnia 29 czerwca 1995 r. o statystyce publicznej (</w:t>
      </w:r>
      <w:proofErr w:type="spellStart"/>
      <w:r w:rsidRPr="00A40460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A40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2020 r. poz. 443 z </w:t>
      </w:r>
      <w:proofErr w:type="spellStart"/>
      <w:r w:rsidRPr="00A4046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4046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B31941" w:rsidRDefault="00A40460" w:rsidP="00A404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4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Podstawową, obowiązkową metodą udziału w NSP 2021 jest </w:t>
      </w:r>
      <w:proofErr w:type="spellStart"/>
      <w:r w:rsidRPr="00A404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samospis</w:t>
      </w:r>
      <w:proofErr w:type="spellEnd"/>
      <w:r w:rsidRPr="00A404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internetowy</w:t>
      </w:r>
      <w:r w:rsidRPr="00A40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polega na samodzielnym wypełnieniu na komputerze lub na urządzeniu mobilnym formularza spisowego, dostępnego na oficjalnej stronie Głównego Urzędu Statystycznego pod adresem </w:t>
      </w:r>
      <w:hyperlink r:id="rId5" w:tgtFrame="_self" w:history="1">
        <w:r w:rsidRPr="00A404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spis.gov.pl</w:t>
        </w:r>
      </w:hyperlink>
      <w:r w:rsidRPr="00A40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40460" w:rsidRPr="00A40460" w:rsidRDefault="00A40460" w:rsidP="00B319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Państwa wygody i bezpieczeństwa GUS umożliwia telefoniczny „Spis na żądanie”. Dzwoniąc na infolinię spisową pod numer telefonu 22 279 99 </w:t>
      </w:r>
      <w:proofErr w:type="spellStart"/>
      <w:r w:rsidRPr="00A40460">
        <w:rPr>
          <w:rFonts w:ascii="Times New Roman" w:eastAsia="Times New Roman" w:hAnsi="Times New Roman" w:cs="Times New Roman"/>
          <w:sz w:val="24"/>
          <w:szCs w:val="24"/>
          <w:lang w:eastAsia="pl-PL"/>
        </w:rPr>
        <w:t>99</w:t>
      </w:r>
      <w:proofErr w:type="spellEnd"/>
      <w:r w:rsidRPr="00A40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poniedziałku do piątku będziecie mogli się Państwo spisać, gdy nie macie dostępu do Internetu. Przez cały czas trwania spisu możecie Państwo również skorzystać ze stanowisk komputerowych przygotowanych do </w:t>
      </w:r>
      <w:proofErr w:type="spellStart"/>
      <w:r w:rsidRPr="00A40460">
        <w:rPr>
          <w:rFonts w:ascii="Times New Roman" w:eastAsia="Times New Roman" w:hAnsi="Times New Roman" w:cs="Times New Roman"/>
          <w:sz w:val="24"/>
          <w:szCs w:val="24"/>
          <w:lang w:eastAsia="pl-PL"/>
        </w:rPr>
        <w:t>samospisu</w:t>
      </w:r>
      <w:proofErr w:type="spellEnd"/>
      <w:r w:rsidRPr="00A40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mieszkańców w Urzędzie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Skarbimierzu – Osiedlu.</w:t>
      </w:r>
    </w:p>
    <w:p w:rsidR="00A40460" w:rsidRPr="00A40460" w:rsidRDefault="00A40460" w:rsidP="00A404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460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 nie będą mogły spisać się samodzielnie, zostaną spisane przez rachmistrzów spisowych jedną z dwóch metod uzupełniających w formie:</w:t>
      </w:r>
    </w:p>
    <w:p w:rsidR="00A40460" w:rsidRPr="00A40460" w:rsidRDefault="00A40460" w:rsidP="00A404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460">
        <w:rPr>
          <w:rFonts w:ascii="Times New Roman" w:eastAsia="Times New Roman" w:hAnsi="Times New Roman" w:cs="Times New Roman"/>
          <w:sz w:val="24"/>
          <w:szCs w:val="24"/>
          <w:lang w:eastAsia="pl-PL"/>
        </w:rPr>
        <w:t>wywiadu telefonicznego,</w:t>
      </w:r>
    </w:p>
    <w:p w:rsidR="00A40460" w:rsidRPr="00A40460" w:rsidRDefault="00A40460" w:rsidP="00A404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460">
        <w:rPr>
          <w:rFonts w:ascii="Times New Roman" w:eastAsia="Times New Roman" w:hAnsi="Times New Roman" w:cs="Times New Roman"/>
          <w:sz w:val="24"/>
          <w:szCs w:val="24"/>
          <w:lang w:eastAsia="pl-PL"/>
        </w:rPr>
        <w:t>wywiadu bezpośredniego, o ile pozwoli na to sytuacja epidemiczna.</w:t>
      </w:r>
    </w:p>
    <w:p w:rsidR="00C75DAC" w:rsidRDefault="00A40460" w:rsidP="00A404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4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 NA OSZUSTÓW!</w:t>
      </w:r>
      <w:r w:rsidRPr="00A40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uwagi na sytuację epidemiczną,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przez cały kwiecień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A404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odbywać się będzie wyłącznie </w:t>
      </w:r>
      <w:proofErr w:type="spellStart"/>
      <w:r w:rsidRPr="00A404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samospis</w:t>
      </w:r>
      <w:proofErr w:type="spellEnd"/>
      <w:r w:rsidRPr="00A404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internetowy oraz telefoniczny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A40460">
        <w:rPr>
          <w:rFonts w:ascii="Times New Roman" w:eastAsia="Times New Roman" w:hAnsi="Times New Roman" w:cs="Times New Roman"/>
          <w:sz w:val="24"/>
          <w:szCs w:val="24"/>
          <w:lang w:eastAsia="pl-PL"/>
        </w:rPr>
        <w:t>Rachmistrzowie spisowi rozpoczną wywiady telefoniczne (będą dzwonić do respon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dentów) od 04.05.2021 r. </w:t>
      </w:r>
      <w:r w:rsidRPr="00A40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dlatego też prosimy o zgłaszanie wszelkich wątpliwości i podejrzanych sytuacji </w:t>
      </w:r>
      <w:r w:rsidR="00B319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0460">
        <w:rPr>
          <w:rFonts w:ascii="Times New Roman" w:eastAsia="Times New Roman" w:hAnsi="Times New Roman" w:cs="Times New Roman"/>
          <w:sz w:val="24"/>
          <w:szCs w:val="24"/>
          <w:lang w:eastAsia="pl-PL"/>
        </w:rPr>
        <w:t>(w szczególności otrzymania w kwietniu telefonu od osoby przedstawiającej się jako rachmistrz spisowy lub wizyty osoby przedstawiającej się jako rachmistrz spisowy w Państwa domu).</w:t>
      </w:r>
      <w:r w:rsidR="00C75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5DAC" w:rsidRPr="00C75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Rachmistrze spisowi w maju i czerwcu będą realizować tylko wywiady telefoniczne.</w:t>
      </w:r>
    </w:p>
    <w:p w:rsidR="00A40460" w:rsidRPr="00A40460" w:rsidRDefault="00A40460" w:rsidP="00A404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04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Przypominamy także, że w razie wątpliwości tożsamość rachmistrza spisowego można potwierdzić na infolinii spisowej pod numerem telefonu 12 279 99 </w:t>
      </w:r>
      <w:proofErr w:type="spellStart"/>
      <w:r w:rsidRPr="00A404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99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04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 w Urzędzie Gminy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</w:t>
      </w:r>
      <w:r w:rsidRPr="00A404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Skarbimierz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 - Osiedlu</w:t>
      </w:r>
      <w:r w:rsidRPr="00A404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40460" w:rsidRPr="00A40460" w:rsidRDefault="00A40460" w:rsidP="00A404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460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informacji na temat NSP 2021 mogą Pa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ństwo uzyskać w Urzędzie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Skarbimierzu – Osiedlu, </w:t>
      </w:r>
      <w:r w:rsidRPr="00A40460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internetowej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www.skarbimierz.pl</w:t>
      </w:r>
      <w:r w:rsidRPr="00A40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stronie internetowej </w:t>
      </w:r>
      <w:hyperlink r:id="rId6" w:tgtFrame="_self" w:history="1">
        <w:r w:rsidRPr="00A404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spis.gov.pl </w:t>
        </w:r>
      </w:hyperlink>
      <w:r w:rsidRPr="00A40460">
        <w:rPr>
          <w:rFonts w:ascii="Times New Roman" w:eastAsia="Times New Roman" w:hAnsi="Times New Roman" w:cs="Times New Roman"/>
          <w:sz w:val="24"/>
          <w:szCs w:val="24"/>
          <w:lang w:eastAsia="pl-PL"/>
        </w:rPr>
        <w:t>lub dzwoniąc na numer infolinii spisowej.</w:t>
      </w:r>
    </w:p>
    <w:p w:rsidR="00A40460" w:rsidRDefault="00A40460" w:rsidP="00A404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Zachęcamy Państwa do udziału w spisie, pomoc osobom starszym i niepełnosprawnym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0460">
        <w:rPr>
          <w:rFonts w:ascii="Times New Roman" w:eastAsia="Times New Roman" w:hAnsi="Times New Roman" w:cs="Times New Roman"/>
          <w:sz w:val="24"/>
          <w:szCs w:val="24"/>
          <w:lang w:eastAsia="pl-PL"/>
        </w:rPr>
        <w:t>w swoim otoczeniu, jak również do włączenia się w upowszechnianie informacji o NSP 2021 i przekazywanie informacji swoim najbliższym, oczywiście w sposób nienarażający Państwa zdrowia i bezpieczeństwa.</w:t>
      </w:r>
    </w:p>
    <w:p w:rsidR="00B31941" w:rsidRDefault="00A40460" w:rsidP="00B31941">
      <w:pPr>
        <w:spacing w:before="100" w:beforeAutospacing="1" w:after="100" w:afterAutospacing="1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 Biuro Spisowe w Skarbimierzu </w:t>
      </w:r>
      <w:r w:rsidR="00B3194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Osiedlu</w:t>
      </w:r>
    </w:p>
    <w:p w:rsidR="00B31941" w:rsidRDefault="00B31941" w:rsidP="00B319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40460" w:rsidRPr="00A40460" w:rsidRDefault="00A40460" w:rsidP="00B319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4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Spiszmy się, bo LICZYMY SIĘ DLA POLSKI!</w:t>
      </w:r>
    </w:p>
    <w:sectPr w:rsidR="00A40460" w:rsidRPr="00A40460" w:rsidSect="00B3194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608"/>
    <w:multiLevelType w:val="multilevel"/>
    <w:tmpl w:val="B6F6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40460"/>
    <w:rsid w:val="000B47A2"/>
    <w:rsid w:val="003A5174"/>
    <w:rsid w:val="003B1956"/>
    <w:rsid w:val="006E493C"/>
    <w:rsid w:val="00A40460"/>
    <w:rsid w:val="00A77CB5"/>
    <w:rsid w:val="00B11CD4"/>
    <w:rsid w:val="00B31941"/>
    <w:rsid w:val="00C75DAC"/>
    <w:rsid w:val="00EF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046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404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is.gov.pl/" TargetMode="External"/><Relationship Id="rId5" Type="http://schemas.openxmlformats.org/officeDocument/2006/relationships/hyperlink" Target="https://spis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Inwestycje-4</dc:creator>
  <cp:lastModifiedBy>Inwestycje-4</cp:lastModifiedBy>
  <cp:revision>2</cp:revision>
  <cp:lastPrinted>2021-04-22T11:57:00Z</cp:lastPrinted>
  <dcterms:created xsi:type="dcterms:W3CDTF">2021-04-22T12:59:00Z</dcterms:created>
  <dcterms:modified xsi:type="dcterms:W3CDTF">2021-04-22T12:59:00Z</dcterms:modified>
</cp:coreProperties>
</file>